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04" w:rsidRDefault="008C6835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God Explains the Difference in the Relationships</w:t>
      </w:r>
    </w:p>
    <w:p w:rsidR="008C6835" w:rsidRDefault="008C6835">
      <w:r w:rsidRPr="008C6835">
        <w:rPr>
          <w:b/>
        </w:rPr>
        <w:t>Amos 3:1-10 NKJV</w:t>
      </w:r>
      <w:r w:rsidRPr="008C6835">
        <w:t xml:space="preserve"> 1 Hear this word that the LORD has spoken against you, O children of Israel, against the whole family which I brought up from the land of Egypt, saying: 2 "You only have I known of all the families of the earth; Therefore I will punish you for all your iniquities." 3 Can two walk together, unless they are agreed? 4 Will a lion roar in the forest, when he has no prey? Will a young lion cry out of his den, if he has caught nothing? 5 Will a bird fall into a snare on the earth, where there is no trap for it? Will a snare spring up from the earth, if it has caught nothing at all? 6 If a trumpet is blown in a city, will not the people be afraid? If there is calamity in a city, will not the LORD have done it? 7 Surely the Lord GOD does nothing, </w:t>
      </w:r>
      <w:proofErr w:type="gramStart"/>
      <w:r w:rsidRPr="008C6835">
        <w:t>Unless</w:t>
      </w:r>
      <w:proofErr w:type="gramEnd"/>
      <w:r w:rsidRPr="008C6835">
        <w:t xml:space="preserve"> He reveals His secret to His servants the prophets. 8 A lion has roared! Who will not fear? The Lord GOD has spoken! Who can but prophesy? 9 "Proclaim in the palaces at Ashdod, And in the palaces in the land of Egypt, and say: 'Assemble on the mountains of Samaria; See great tumults in her midst, </w:t>
      </w:r>
      <w:proofErr w:type="gramStart"/>
      <w:r w:rsidRPr="008C6835">
        <w:t>And</w:t>
      </w:r>
      <w:proofErr w:type="gramEnd"/>
      <w:r w:rsidRPr="008C6835">
        <w:t xml:space="preserve"> the oppressed within her. 10 For they do not know to do right,' Says the LORD, 'Who store up violence and robbery in their palaces.'"</w:t>
      </w:r>
    </w:p>
    <w:p w:rsidR="008C6835" w:rsidRPr="00561E1A" w:rsidRDefault="008C6835" w:rsidP="008C683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8C6835" w:rsidRDefault="008C6835" w:rsidP="008C68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835" w:rsidRPr="00561E1A" w:rsidRDefault="008C6835" w:rsidP="008C683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8C6835" w:rsidRDefault="008C6835" w:rsidP="008C68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835" w:rsidRDefault="008C6835" w:rsidP="008C6835">
      <w:pPr>
        <w:rPr>
          <w:b/>
          <w:sz w:val="28"/>
          <w:szCs w:val="28"/>
          <w:u w:val="single"/>
        </w:rPr>
      </w:pPr>
    </w:p>
    <w:p w:rsidR="008C6835" w:rsidRPr="00561E1A" w:rsidRDefault="008C6835" w:rsidP="008C683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Application:</w:t>
      </w:r>
      <w:r>
        <w:rPr>
          <w:sz w:val="28"/>
          <w:szCs w:val="28"/>
        </w:rPr>
        <w:t xml:space="preserve">   How does this apply into my life?</w:t>
      </w:r>
    </w:p>
    <w:p w:rsidR="008C6835" w:rsidRPr="00561E1A" w:rsidRDefault="008C6835" w:rsidP="008C68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835" w:rsidRDefault="008C6835"/>
    <w:p w:rsidR="008C6835" w:rsidRPr="008C6835" w:rsidRDefault="008C6835">
      <w:pPr>
        <w:rPr>
          <w:b/>
          <w:u w:val="single"/>
        </w:rPr>
      </w:pPr>
      <w:r>
        <w:rPr>
          <w:b/>
          <w:u w:val="single"/>
        </w:rPr>
        <w:t>God Correcting His People</w:t>
      </w:r>
    </w:p>
    <w:p w:rsidR="008C6835" w:rsidRDefault="008C6835">
      <w:r w:rsidRPr="008C6835">
        <w:rPr>
          <w:b/>
        </w:rPr>
        <w:t>Amos 3:11-15 NKJV</w:t>
      </w:r>
      <w:r w:rsidRPr="008C6835">
        <w:t xml:space="preserve"> 11 Therefore thus says the Lord GOD: "An adversary shall be all around the land; He shall sap your strength from you, </w:t>
      </w:r>
      <w:proofErr w:type="gramStart"/>
      <w:r w:rsidRPr="008C6835">
        <w:t>And</w:t>
      </w:r>
      <w:proofErr w:type="gramEnd"/>
      <w:r w:rsidRPr="008C6835">
        <w:t xml:space="preserve"> your palaces shall be plundered." 12 Thus says the LORD: "As a shepherd takes from the mouth of a lion </w:t>
      </w:r>
      <w:proofErr w:type="gramStart"/>
      <w:r w:rsidRPr="008C6835">
        <w:t>Two</w:t>
      </w:r>
      <w:proofErr w:type="gramEnd"/>
      <w:r w:rsidRPr="008C6835">
        <w:t xml:space="preserve"> legs or a piece of an ear, So shall the children of Israel be taken out Who dwell in Samaria-In the corner of a bed and on the edge of a couch! 13 Hear and testify against the house of Jacob," Says the Lord GOD, the God of hosts, 14 "That in the day I punish Israel for their transgressions, I will also visit destruction on the altars of Bethel; </w:t>
      </w:r>
      <w:proofErr w:type="gramStart"/>
      <w:r w:rsidRPr="008C6835">
        <w:t>And</w:t>
      </w:r>
      <w:proofErr w:type="gramEnd"/>
      <w:r w:rsidRPr="008C6835">
        <w:t xml:space="preserve"> the horns of the altar shall be cut off And fall to the ground. 15 I will destroy the winter house along with the summer house; </w:t>
      </w:r>
      <w:proofErr w:type="gramStart"/>
      <w:r w:rsidRPr="008C6835">
        <w:t>The</w:t>
      </w:r>
      <w:proofErr w:type="gramEnd"/>
      <w:r w:rsidRPr="008C6835">
        <w:t xml:space="preserve"> houses of ivory shall perish, And the great houses shall have an end," Says the LORD.</w:t>
      </w:r>
    </w:p>
    <w:p w:rsidR="008C6835" w:rsidRPr="00561E1A" w:rsidRDefault="008C6835" w:rsidP="008C683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8C6835" w:rsidRDefault="008C6835" w:rsidP="008C68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835" w:rsidRPr="00561E1A" w:rsidRDefault="008C6835" w:rsidP="008C683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8C6835" w:rsidRDefault="008C6835" w:rsidP="008C68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835" w:rsidRPr="00561E1A" w:rsidRDefault="008C6835" w:rsidP="008C683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8C6835" w:rsidRPr="00561E1A" w:rsidRDefault="008C6835" w:rsidP="008C68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835" w:rsidRPr="008C6835" w:rsidRDefault="008C6835"/>
    <w:sectPr w:rsidR="008C6835" w:rsidRPr="008C683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35" w:rsidRDefault="008C6835" w:rsidP="008C6835">
      <w:pPr>
        <w:spacing w:after="0" w:line="240" w:lineRule="auto"/>
      </w:pPr>
      <w:r>
        <w:separator/>
      </w:r>
    </w:p>
  </w:endnote>
  <w:endnote w:type="continuationSeparator" w:id="0">
    <w:p w:rsidR="008C6835" w:rsidRDefault="008C6835" w:rsidP="008C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91" w:rsidRDefault="003B2891">
    <w:pPr>
      <w:pStyle w:val="Footer"/>
    </w:pPr>
    <w:r>
      <w:t>Copyright © 2018</w:t>
    </w:r>
    <w:r>
      <w:ptab w:relativeTo="margin" w:alignment="center" w:leader="none"/>
    </w:r>
    <w:r>
      <w:t>J3sus4me Ministries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35" w:rsidRDefault="008C6835" w:rsidP="008C6835">
      <w:pPr>
        <w:spacing w:after="0" w:line="240" w:lineRule="auto"/>
      </w:pPr>
      <w:r>
        <w:separator/>
      </w:r>
    </w:p>
  </w:footnote>
  <w:footnote w:type="continuationSeparator" w:id="0">
    <w:p w:rsidR="008C6835" w:rsidRDefault="008C6835" w:rsidP="008C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35" w:rsidRDefault="008C683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C6835" w:rsidRDefault="008C683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Amos Chapter 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C6835" w:rsidRDefault="008C683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Amos Chapter 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35"/>
    <w:rsid w:val="003B2891"/>
    <w:rsid w:val="008C6835"/>
    <w:rsid w:val="009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8F5C3B-2F1B-4431-B0FA-897E7B5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35"/>
  </w:style>
  <w:style w:type="paragraph" w:styleId="Footer">
    <w:name w:val="footer"/>
    <w:basedOn w:val="Normal"/>
    <w:link w:val="FooterChar"/>
    <w:uiPriority w:val="99"/>
    <w:unhideWhenUsed/>
    <w:rsid w:val="008C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B4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CB3FEEB8DA44DBAEEAF3D05C132A9E">
    <w:name w:val="3BCB3FEEB8DA44DBAEEAF3D05C132A9E"/>
    <w:rsid w:val="00FF1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Amos Chapter 3</dc:title>
  <dc:subject/>
  <dc:creator>Chuck Mooneyham</dc:creator>
  <cp:keywords/>
  <dc:description/>
  <cp:lastModifiedBy>Chuck Mooneyham</cp:lastModifiedBy>
  <cp:revision>2</cp:revision>
  <dcterms:created xsi:type="dcterms:W3CDTF">2018-09-08T16:31:00Z</dcterms:created>
  <dcterms:modified xsi:type="dcterms:W3CDTF">2019-02-07T06:47:00Z</dcterms:modified>
</cp:coreProperties>
</file>