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A6" w:rsidRPr="00EB18A6" w:rsidRDefault="00EB18A6" w:rsidP="00EB18A6">
      <w:pPr>
        <w:rPr>
          <w:b/>
          <w:u w:val="single"/>
        </w:rPr>
      </w:pPr>
      <w:bookmarkStart w:id="0" w:name="_GoBack"/>
      <w:bookmarkEnd w:id="0"/>
      <w:r>
        <w:rPr>
          <w:b/>
          <w:u w:val="single"/>
        </w:rPr>
        <w:t>God’s Instruction on Worship</w:t>
      </w:r>
    </w:p>
    <w:p w:rsidR="00EB18A6" w:rsidRPr="00EB18A6" w:rsidRDefault="00EB18A6" w:rsidP="00EB18A6">
      <w:r w:rsidRPr="00EB18A6">
        <w:rPr>
          <w:b/>
        </w:rPr>
        <w:t>Exodus 24:1-2 NKJV</w:t>
      </w:r>
      <w:r w:rsidRPr="00EB18A6">
        <w:t xml:space="preserve"> 1 Now He said to Moses, "Come up to the LORD, you and Aaron, </w:t>
      </w:r>
      <w:proofErr w:type="spellStart"/>
      <w:r w:rsidRPr="00EB18A6">
        <w:t>Nadab</w:t>
      </w:r>
      <w:proofErr w:type="spellEnd"/>
      <w:r w:rsidRPr="00EB18A6">
        <w:t xml:space="preserve"> and </w:t>
      </w:r>
      <w:proofErr w:type="spellStart"/>
      <w:r w:rsidRPr="00EB18A6">
        <w:t>Abihu</w:t>
      </w:r>
      <w:proofErr w:type="spellEnd"/>
      <w:r w:rsidRPr="00EB18A6">
        <w:t>, and seventy of the elders of Israel, and worship from afar. 2 "And Moses alone shall come near the LORD, but they shall not come near; nor shall the people go up with him."</w:t>
      </w:r>
    </w:p>
    <w:p w:rsidR="00EB18A6" w:rsidRPr="00561E1A" w:rsidRDefault="00EB18A6" w:rsidP="00EB18A6">
      <w:pPr>
        <w:rPr>
          <w:sz w:val="28"/>
          <w:szCs w:val="28"/>
        </w:rPr>
      </w:pPr>
      <w:r>
        <w:rPr>
          <w:b/>
          <w:sz w:val="28"/>
          <w:szCs w:val="28"/>
          <w:u w:val="single"/>
        </w:rPr>
        <w:t>Observations:</w:t>
      </w:r>
      <w:r>
        <w:rPr>
          <w:sz w:val="28"/>
          <w:szCs w:val="28"/>
        </w:rPr>
        <w:t xml:space="preserve">   Who, Why, Where, When, Etc.</w:t>
      </w:r>
    </w:p>
    <w:p w:rsidR="00EB18A6" w:rsidRDefault="00EB18A6" w:rsidP="00EB18A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8A6" w:rsidRPr="00561E1A" w:rsidRDefault="00EB18A6" w:rsidP="00EB18A6">
      <w:pPr>
        <w:rPr>
          <w:sz w:val="28"/>
          <w:szCs w:val="28"/>
        </w:rPr>
      </w:pPr>
      <w:r>
        <w:rPr>
          <w:b/>
          <w:sz w:val="28"/>
          <w:szCs w:val="28"/>
          <w:u w:val="single"/>
        </w:rPr>
        <w:t>Interpretation:</w:t>
      </w:r>
      <w:r>
        <w:rPr>
          <w:sz w:val="28"/>
          <w:szCs w:val="28"/>
        </w:rPr>
        <w:t xml:space="preserve">   What was the LORD saying to them?</w:t>
      </w:r>
    </w:p>
    <w:p w:rsidR="00EB18A6" w:rsidRDefault="00EB18A6" w:rsidP="00EB18A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8A6" w:rsidRPr="00561E1A" w:rsidRDefault="00EB18A6" w:rsidP="00EB18A6">
      <w:pPr>
        <w:rPr>
          <w:sz w:val="28"/>
          <w:szCs w:val="28"/>
        </w:rPr>
      </w:pPr>
      <w:r>
        <w:rPr>
          <w:b/>
          <w:sz w:val="28"/>
          <w:szCs w:val="28"/>
          <w:u w:val="single"/>
        </w:rPr>
        <w:t>Application:</w:t>
      </w:r>
      <w:r>
        <w:rPr>
          <w:sz w:val="28"/>
          <w:szCs w:val="28"/>
        </w:rPr>
        <w:t xml:space="preserve">   How does this apply into my life?</w:t>
      </w:r>
    </w:p>
    <w:p w:rsidR="00EB18A6" w:rsidRPr="00561E1A" w:rsidRDefault="00EB18A6" w:rsidP="00EB18A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D715E3" w:rsidRDefault="00D715E3"/>
    <w:p w:rsidR="00EB18A6" w:rsidRDefault="00EB18A6">
      <w:pPr>
        <w:rPr>
          <w:b/>
          <w:u w:val="single"/>
        </w:rPr>
      </w:pPr>
      <w:r>
        <w:rPr>
          <w:b/>
          <w:u w:val="single"/>
        </w:rPr>
        <w:t>The People Commit to the LORD</w:t>
      </w:r>
    </w:p>
    <w:p w:rsidR="00EB18A6" w:rsidRDefault="00EB18A6">
      <w:r w:rsidRPr="00EB18A6">
        <w:rPr>
          <w:b/>
        </w:rPr>
        <w:t>Exodus 24:3 NKJV</w:t>
      </w:r>
      <w:r w:rsidRPr="00EB18A6">
        <w:t xml:space="preserve"> 3 So Moses came and told the people all the words of the LORD and all the judgments. And all the people answered with one voice and said, "All the words which the LORD has said we will do."</w:t>
      </w:r>
    </w:p>
    <w:p w:rsidR="00EB18A6" w:rsidRPr="00561E1A" w:rsidRDefault="00EB18A6" w:rsidP="00EB18A6">
      <w:pPr>
        <w:rPr>
          <w:sz w:val="28"/>
          <w:szCs w:val="28"/>
        </w:rPr>
      </w:pPr>
      <w:r>
        <w:rPr>
          <w:b/>
          <w:sz w:val="28"/>
          <w:szCs w:val="28"/>
          <w:u w:val="single"/>
        </w:rPr>
        <w:t>Observations:</w:t>
      </w:r>
      <w:r>
        <w:rPr>
          <w:sz w:val="28"/>
          <w:szCs w:val="28"/>
        </w:rPr>
        <w:t xml:space="preserve">   Who, Why, Where, When, Etc.</w:t>
      </w:r>
    </w:p>
    <w:p w:rsidR="00EB18A6" w:rsidRDefault="00EB18A6" w:rsidP="00EB18A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8A6" w:rsidRPr="00561E1A" w:rsidRDefault="00EB18A6" w:rsidP="00EB18A6">
      <w:pPr>
        <w:rPr>
          <w:sz w:val="28"/>
          <w:szCs w:val="28"/>
        </w:rPr>
      </w:pPr>
      <w:r>
        <w:rPr>
          <w:b/>
          <w:sz w:val="28"/>
          <w:szCs w:val="28"/>
          <w:u w:val="single"/>
        </w:rPr>
        <w:t>Interpretation:</w:t>
      </w:r>
      <w:r>
        <w:rPr>
          <w:sz w:val="28"/>
          <w:szCs w:val="28"/>
        </w:rPr>
        <w:t xml:space="preserve">   What was the LORD saying to them?</w:t>
      </w:r>
    </w:p>
    <w:p w:rsidR="00EB18A6" w:rsidRDefault="00EB18A6" w:rsidP="00EB18A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8A6" w:rsidRDefault="00EB18A6" w:rsidP="00EB18A6">
      <w:pPr>
        <w:rPr>
          <w:b/>
          <w:sz w:val="28"/>
          <w:szCs w:val="28"/>
          <w:u w:val="single"/>
        </w:rPr>
      </w:pPr>
    </w:p>
    <w:p w:rsidR="00EB18A6" w:rsidRPr="00561E1A" w:rsidRDefault="00EB18A6" w:rsidP="00EB18A6">
      <w:pPr>
        <w:rPr>
          <w:sz w:val="28"/>
          <w:szCs w:val="28"/>
        </w:rPr>
      </w:pPr>
      <w:r>
        <w:rPr>
          <w:b/>
          <w:sz w:val="28"/>
          <w:szCs w:val="28"/>
          <w:u w:val="single"/>
        </w:rPr>
        <w:lastRenderedPageBreak/>
        <w:t>Application:</w:t>
      </w:r>
      <w:r>
        <w:rPr>
          <w:sz w:val="28"/>
          <w:szCs w:val="28"/>
        </w:rPr>
        <w:t xml:space="preserve">   How does this apply into my life?</w:t>
      </w:r>
    </w:p>
    <w:p w:rsidR="00EB18A6" w:rsidRPr="00561E1A" w:rsidRDefault="00EB18A6" w:rsidP="00EB18A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8A6" w:rsidRDefault="00EB18A6"/>
    <w:p w:rsidR="00146A58" w:rsidRDefault="00146A58">
      <w:pPr>
        <w:rPr>
          <w:b/>
          <w:u w:val="single"/>
        </w:rPr>
      </w:pPr>
      <w:r>
        <w:rPr>
          <w:b/>
          <w:u w:val="single"/>
        </w:rPr>
        <w:t>Moses sets up an Altar</w:t>
      </w:r>
    </w:p>
    <w:p w:rsidR="00146A58" w:rsidRDefault="00146A58">
      <w:r w:rsidRPr="00146A58">
        <w:rPr>
          <w:b/>
        </w:rPr>
        <w:t>Exodus 24:4-6 NKJV</w:t>
      </w:r>
      <w:r w:rsidRPr="00146A58">
        <w:t xml:space="preserve"> 4 </w:t>
      </w:r>
      <w:proofErr w:type="gramStart"/>
      <w:r w:rsidRPr="00146A58">
        <w:t>And</w:t>
      </w:r>
      <w:proofErr w:type="gramEnd"/>
      <w:r w:rsidRPr="00146A58">
        <w:t xml:space="preserve"> Moses wrote all the words of the LORD. And he rose early in the morning, and built an altar at the foot of the mountain, and twelve pillars according to the twelve tribes of Israel. 5 Then he sent young men of the children of Israel, who offered burnt offerings and sacrificed peace offerings of oxen to the LORD. 6 And Moses took half the blood and put it in basins, and half the blood he sprinkled on the altar.</w:t>
      </w:r>
    </w:p>
    <w:p w:rsidR="00146A58" w:rsidRPr="00561E1A" w:rsidRDefault="00146A58" w:rsidP="00146A58">
      <w:pPr>
        <w:rPr>
          <w:sz w:val="28"/>
          <w:szCs w:val="28"/>
        </w:rPr>
      </w:pPr>
      <w:r>
        <w:rPr>
          <w:b/>
          <w:sz w:val="28"/>
          <w:szCs w:val="28"/>
          <w:u w:val="single"/>
        </w:rPr>
        <w:t>Observations:</w:t>
      </w:r>
      <w:r>
        <w:rPr>
          <w:sz w:val="28"/>
          <w:szCs w:val="28"/>
        </w:rPr>
        <w:t xml:space="preserve">   Who, Why, Where, When, Etc.</w:t>
      </w:r>
    </w:p>
    <w:p w:rsidR="00146A58" w:rsidRDefault="00146A58" w:rsidP="00146A5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A58" w:rsidRPr="00561E1A" w:rsidRDefault="00146A58" w:rsidP="00146A58">
      <w:pPr>
        <w:rPr>
          <w:sz w:val="28"/>
          <w:szCs w:val="28"/>
        </w:rPr>
      </w:pPr>
      <w:r>
        <w:rPr>
          <w:b/>
          <w:sz w:val="28"/>
          <w:szCs w:val="28"/>
          <w:u w:val="single"/>
        </w:rPr>
        <w:t>Interpretation:</w:t>
      </w:r>
      <w:r>
        <w:rPr>
          <w:sz w:val="28"/>
          <w:szCs w:val="28"/>
        </w:rPr>
        <w:t xml:space="preserve">   What was the LORD saying to them?</w:t>
      </w:r>
    </w:p>
    <w:p w:rsidR="00146A58" w:rsidRDefault="00146A58" w:rsidP="00146A5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A58" w:rsidRPr="00561E1A" w:rsidRDefault="00146A58" w:rsidP="00146A58">
      <w:pPr>
        <w:rPr>
          <w:sz w:val="28"/>
          <w:szCs w:val="28"/>
        </w:rPr>
      </w:pPr>
      <w:r>
        <w:rPr>
          <w:b/>
          <w:sz w:val="28"/>
          <w:szCs w:val="28"/>
          <w:u w:val="single"/>
        </w:rPr>
        <w:t>Application:</w:t>
      </w:r>
      <w:r>
        <w:rPr>
          <w:sz w:val="28"/>
          <w:szCs w:val="28"/>
        </w:rPr>
        <w:t xml:space="preserve">   How does this apply into my life?</w:t>
      </w:r>
    </w:p>
    <w:p w:rsidR="00146A58" w:rsidRPr="00561E1A" w:rsidRDefault="00146A58" w:rsidP="00146A5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A58" w:rsidRDefault="00146A58"/>
    <w:p w:rsidR="00146A58" w:rsidRDefault="00146A58">
      <w:pPr>
        <w:rPr>
          <w:b/>
          <w:u w:val="single"/>
        </w:rPr>
      </w:pPr>
      <w:r>
        <w:rPr>
          <w:b/>
          <w:u w:val="single"/>
        </w:rPr>
        <w:t>The Book of the Covenant</w:t>
      </w:r>
    </w:p>
    <w:p w:rsidR="00146A58" w:rsidRDefault="00146A58">
      <w:r w:rsidRPr="00146A58">
        <w:rPr>
          <w:b/>
        </w:rPr>
        <w:t>Exodus 24:7-8 NKJV</w:t>
      </w:r>
      <w:r w:rsidRPr="00146A58">
        <w:t xml:space="preserve"> 7 Then he took the Book of the Covenant and read in the hearing of the people. And they said, "All that the LORD has said we will do, and be obedient." 8 And Moses took the blood, sprinkled it on the people, and said, "This is the blood of the covenant which the LORD has made with you according to all these words."</w:t>
      </w:r>
    </w:p>
    <w:p w:rsidR="00146A58" w:rsidRPr="00561E1A" w:rsidRDefault="00146A58" w:rsidP="00146A58">
      <w:pPr>
        <w:rPr>
          <w:sz w:val="28"/>
          <w:szCs w:val="28"/>
        </w:rPr>
      </w:pPr>
      <w:r>
        <w:rPr>
          <w:b/>
          <w:sz w:val="28"/>
          <w:szCs w:val="28"/>
          <w:u w:val="single"/>
        </w:rPr>
        <w:t>Observations:</w:t>
      </w:r>
      <w:r>
        <w:rPr>
          <w:sz w:val="28"/>
          <w:szCs w:val="28"/>
        </w:rPr>
        <w:t xml:space="preserve">   Who, Why, Where, When, Etc.</w:t>
      </w:r>
    </w:p>
    <w:p w:rsidR="00146A58" w:rsidRDefault="00146A58" w:rsidP="00146A5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A58" w:rsidRPr="00561E1A" w:rsidRDefault="00146A58" w:rsidP="00146A58">
      <w:pPr>
        <w:rPr>
          <w:sz w:val="28"/>
          <w:szCs w:val="28"/>
        </w:rPr>
      </w:pPr>
      <w:r>
        <w:rPr>
          <w:b/>
          <w:sz w:val="28"/>
          <w:szCs w:val="28"/>
          <w:u w:val="single"/>
        </w:rPr>
        <w:lastRenderedPageBreak/>
        <w:t>Interpretation:</w:t>
      </w:r>
      <w:r>
        <w:rPr>
          <w:sz w:val="28"/>
          <w:szCs w:val="28"/>
        </w:rPr>
        <w:t xml:space="preserve">   What was the LORD saying to them?</w:t>
      </w:r>
    </w:p>
    <w:p w:rsidR="00146A58" w:rsidRDefault="00146A58" w:rsidP="00146A5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A58" w:rsidRPr="00561E1A" w:rsidRDefault="00146A58" w:rsidP="00146A58">
      <w:pPr>
        <w:rPr>
          <w:sz w:val="28"/>
          <w:szCs w:val="28"/>
        </w:rPr>
      </w:pPr>
      <w:r>
        <w:rPr>
          <w:b/>
          <w:sz w:val="28"/>
          <w:szCs w:val="28"/>
          <w:u w:val="single"/>
        </w:rPr>
        <w:t>Application:</w:t>
      </w:r>
      <w:r>
        <w:rPr>
          <w:sz w:val="28"/>
          <w:szCs w:val="28"/>
        </w:rPr>
        <w:t xml:space="preserve">   How does this apply into my life?</w:t>
      </w:r>
    </w:p>
    <w:p w:rsidR="00146A58" w:rsidRPr="00561E1A" w:rsidRDefault="00146A58" w:rsidP="00146A5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6A58" w:rsidRDefault="00146A58"/>
    <w:p w:rsidR="00146A58" w:rsidRDefault="001B359A">
      <w:pPr>
        <w:rPr>
          <w:b/>
          <w:u w:val="single"/>
        </w:rPr>
      </w:pPr>
      <w:r>
        <w:rPr>
          <w:b/>
          <w:u w:val="single"/>
        </w:rPr>
        <w:t>Moses and the Seventy Elders eat a meal with God</w:t>
      </w:r>
    </w:p>
    <w:p w:rsidR="001B359A" w:rsidRDefault="001B359A">
      <w:r w:rsidRPr="001B359A">
        <w:rPr>
          <w:b/>
        </w:rPr>
        <w:t>Exodus 24:9-11 NKJV</w:t>
      </w:r>
      <w:r w:rsidRPr="001B359A">
        <w:t xml:space="preserve"> 9 Then Moses went up, also Aaron, </w:t>
      </w:r>
      <w:proofErr w:type="spellStart"/>
      <w:r w:rsidRPr="001B359A">
        <w:t>Nadab</w:t>
      </w:r>
      <w:proofErr w:type="spellEnd"/>
      <w:r w:rsidRPr="001B359A">
        <w:t xml:space="preserve">, and </w:t>
      </w:r>
      <w:proofErr w:type="spellStart"/>
      <w:r w:rsidRPr="001B359A">
        <w:t>Abihu</w:t>
      </w:r>
      <w:proofErr w:type="spellEnd"/>
      <w:r w:rsidRPr="001B359A">
        <w:t>, and seventy of the elders of Israel, 10 and they saw the God of Israel. And there was under His feet as it were a paved work of sapphire stone, and it was like the very heavens in its clarity. 11 But on the nobles of the children of Israel He did not lay His hand. So they saw God, and they ate and drank.</w:t>
      </w:r>
    </w:p>
    <w:p w:rsidR="001B359A" w:rsidRPr="00561E1A" w:rsidRDefault="001B359A" w:rsidP="001B359A">
      <w:pPr>
        <w:rPr>
          <w:sz w:val="28"/>
          <w:szCs w:val="28"/>
        </w:rPr>
      </w:pPr>
      <w:r>
        <w:rPr>
          <w:b/>
          <w:sz w:val="28"/>
          <w:szCs w:val="28"/>
          <w:u w:val="single"/>
        </w:rPr>
        <w:t>Observations:</w:t>
      </w:r>
      <w:r>
        <w:rPr>
          <w:sz w:val="28"/>
          <w:szCs w:val="28"/>
        </w:rPr>
        <w:t xml:space="preserve">   Who, Why, Where, When, Etc.</w:t>
      </w:r>
    </w:p>
    <w:p w:rsidR="001B359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Pr="00561E1A" w:rsidRDefault="001B359A" w:rsidP="001B359A">
      <w:pPr>
        <w:rPr>
          <w:sz w:val="28"/>
          <w:szCs w:val="28"/>
        </w:rPr>
      </w:pPr>
      <w:r>
        <w:rPr>
          <w:b/>
          <w:sz w:val="28"/>
          <w:szCs w:val="28"/>
          <w:u w:val="single"/>
        </w:rPr>
        <w:t>Interpretation:</w:t>
      </w:r>
      <w:r>
        <w:rPr>
          <w:sz w:val="28"/>
          <w:szCs w:val="28"/>
        </w:rPr>
        <w:t xml:space="preserve">   What was the LORD saying to them?</w:t>
      </w:r>
    </w:p>
    <w:p w:rsidR="001B359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Pr="00561E1A" w:rsidRDefault="001B359A" w:rsidP="001B359A">
      <w:pPr>
        <w:rPr>
          <w:sz w:val="28"/>
          <w:szCs w:val="28"/>
        </w:rPr>
      </w:pPr>
      <w:r>
        <w:rPr>
          <w:b/>
          <w:sz w:val="28"/>
          <w:szCs w:val="28"/>
          <w:u w:val="single"/>
        </w:rPr>
        <w:t>Application:</w:t>
      </w:r>
      <w:r>
        <w:rPr>
          <w:sz w:val="28"/>
          <w:szCs w:val="28"/>
        </w:rPr>
        <w:t xml:space="preserve">   How does this apply into my life?</w:t>
      </w:r>
    </w:p>
    <w:p w:rsidR="001B359A" w:rsidRPr="00561E1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Default="001B359A"/>
    <w:p w:rsidR="001B359A" w:rsidRDefault="001B359A">
      <w:pPr>
        <w:rPr>
          <w:b/>
          <w:u w:val="single"/>
        </w:rPr>
      </w:pPr>
    </w:p>
    <w:p w:rsidR="001B359A" w:rsidRDefault="001B359A">
      <w:pPr>
        <w:rPr>
          <w:b/>
          <w:u w:val="single"/>
        </w:rPr>
      </w:pPr>
    </w:p>
    <w:p w:rsidR="001B359A" w:rsidRDefault="001B359A">
      <w:pPr>
        <w:rPr>
          <w:b/>
          <w:u w:val="single"/>
        </w:rPr>
      </w:pPr>
    </w:p>
    <w:p w:rsidR="001B359A" w:rsidRDefault="001B359A">
      <w:pPr>
        <w:rPr>
          <w:b/>
          <w:u w:val="single"/>
        </w:rPr>
      </w:pPr>
      <w:r>
        <w:rPr>
          <w:b/>
          <w:u w:val="single"/>
        </w:rPr>
        <w:lastRenderedPageBreak/>
        <w:t>Moses Instructed to come get instructions and commands from God</w:t>
      </w:r>
    </w:p>
    <w:p w:rsidR="001B359A" w:rsidRDefault="001B359A">
      <w:r w:rsidRPr="001B359A">
        <w:rPr>
          <w:b/>
        </w:rPr>
        <w:t>Exodus 24:12-14 NKJV</w:t>
      </w:r>
      <w:r w:rsidRPr="001B359A">
        <w:t xml:space="preserve"> 12 Then the LORD said to Moses, "Come up to </w:t>
      </w:r>
      <w:proofErr w:type="gramStart"/>
      <w:r w:rsidRPr="001B359A">
        <w:t>Me</w:t>
      </w:r>
      <w:proofErr w:type="gramEnd"/>
      <w:r w:rsidRPr="001B359A">
        <w:t xml:space="preserve"> on the mountain and be there; and I will give you tablets of stone, and the law and commandments which I have written, that you may teach them." 13 So Moses arose with his assistant Joshua, and Moses went up to the mountain of God. 14 And he said to the elders, "Wait here for us until we come back to you. Indeed Aaron and </w:t>
      </w:r>
      <w:proofErr w:type="spellStart"/>
      <w:r w:rsidRPr="001B359A">
        <w:t>Hur</w:t>
      </w:r>
      <w:proofErr w:type="spellEnd"/>
      <w:r w:rsidRPr="001B359A">
        <w:t xml:space="preserve"> are with you. If any man has a difficulty, let him go to them."</w:t>
      </w:r>
    </w:p>
    <w:p w:rsidR="001B359A" w:rsidRPr="00561E1A" w:rsidRDefault="001B359A" w:rsidP="001B359A">
      <w:pPr>
        <w:rPr>
          <w:sz w:val="28"/>
          <w:szCs w:val="28"/>
        </w:rPr>
      </w:pPr>
      <w:r>
        <w:rPr>
          <w:b/>
          <w:sz w:val="28"/>
          <w:szCs w:val="28"/>
          <w:u w:val="single"/>
        </w:rPr>
        <w:t>Observations:</w:t>
      </w:r>
      <w:r>
        <w:rPr>
          <w:sz w:val="28"/>
          <w:szCs w:val="28"/>
        </w:rPr>
        <w:t xml:space="preserve">   Who, Why, Where, When, Etc.</w:t>
      </w:r>
    </w:p>
    <w:p w:rsidR="001B359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Pr="00561E1A" w:rsidRDefault="001B359A" w:rsidP="001B359A">
      <w:pPr>
        <w:rPr>
          <w:sz w:val="28"/>
          <w:szCs w:val="28"/>
        </w:rPr>
      </w:pPr>
      <w:r>
        <w:rPr>
          <w:b/>
          <w:sz w:val="28"/>
          <w:szCs w:val="28"/>
          <w:u w:val="single"/>
        </w:rPr>
        <w:t>Interpretation:</w:t>
      </w:r>
      <w:r>
        <w:rPr>
          <w:sz w:val="28"/>
          <w:szCs w:val="28"/>
        </w:rPr>
        <w:t xml:space="preserve">   What was the LORD saying to them?</w:t>
      </w:r>
    </w:p>
    <w:p w:rsidR="001B359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Pr="00561E1A" w:rsidRDefault="001B359A" w:rsidP="001B359A">
      <w:pPr>
        <w:rPr>
          <w:sz w:val="28"/>
          <w:szCs w:val="28"/>
        </w:rPr>
      </w:pPr>
      <w:r>
        <w:rPr>
          <w:b/>
          <w:sz w:val="28"/>
          <w:szCs w:val="28"/>
          <w:u w:val="single"/>
        </w:rPr>
        <w:t>Application:</w:t>
      </w:r>
      <w:r>
        <w:rPr>
          <w:sz w:val="28"/>
          <w:szCs w:val="28"/>
        </w:rPr>
        <w:t xml:space="preserve">   How does this apply into my life?</w:t>
      </w:r>
    </w:p>
    <w:p w:rsidR="001B359A" w:rsidRPr="00561E1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Default="001B359A"/>
    <w:p w:rsidR="001B359A" w:rsidRDefault="001B359A">
      <w:pPr>
        <w:rPr>
          <w:b/>
          <w:u w:val="single"/>
        </w:rPr>
      </w:pPr>
      <w:r>
        <w:rPr>
          <w:b/>
          <w:u w:val="single"/>
        </w:rPr>
        <w:t>Moses on Mount Sinai 40 Days and 40 Nights</w:t>
      </w:r>
    </w:p>
    <w:p w:rsidR="001B359A" w:rsidRDefault="001B359A">
      <w:r w:rsidRPr="001B359A">
        <w:rPr>
          <w:b/>
        </w:rPr>
        <w:t>Exodus 24:15-18 NKJV</w:t>
      </w:r>
      <w:r w:rsidRPr="001B359A">
        <w:t xml:space="preserve"> 15 Then Moses went up into the mountain, and a cloud covered the mountain. 16 Now the glory of the LORD rested on Mount Sinai, and the cloud covered it six days. And on the seventh day He called to Moses out of the midst of the cloud. 17 The sight of the glory of the LORD was like a consuming fire on the top of the mountain in the eyes of the children of Israel. 18 So Moses went into the midst of the cloud and went up into the mountain. And Moses was on the mountain forty days and forty nights.</w:t>
      </w:r>
    </w:p>
    <w:p w:rsidR="001B359A" w:rsidRPr="00561E1A" w:rsidRDefault="001B359A" w:rsidP="001B359A">
      <w:pPr>
        <w:rPr>
          <w:sz w:val="28"/>
          <w:szCs w:val="28"/>
        </w:rPr>
      </w:pPr>
      <w:r>
        <w:rPr>
          <w:b/>
          <w:sz w:val="28"/>
          <w:szCs w:val="28"/>
          <w:u w:val="single"/>
        </w:rPr>
        <w:t>Observations:</w:t>
      </w:r>
      <w:r>
        <w:rPr>
          <w:sz w:val="28"/>
          <w:szCs w:val="28"/>
        </w:rPr>
        <w:t xml:space="preserve">   Who, Why, Where, When, Etc.</w:t>
      </w:r>
    </w:p>
    <w:p w:rsidR="001B359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Pr="00561E1A" w:rsidRDefault="001B359A" w:rsidP="001B359A">
      <w:pPr>
        <w:rPr>
          <w:sz w:val="28"/>
          <w:szCs w:val="28"/>
        </w:rPr>
      </w:pPr>
      <w:r>
        <w:rPr>
          <w:b/>
          <w:sz w:val="28"/>
          <w:szCs w:val="28"/>
          <w:u w:val="single"/>
        </w:rPr>
        <w:t>Interpretation:</w:t>
      </w:r>
      <w:r>
        <w:rPr>
          <w:sz w:val="28"/>
          <w:szCs w:val="28"/>
        </w:rPr>
        <w:t xml:space="preserve">   What was the LORD saying to them?</w:t>
      </w:r>
    </w:p>
    <w:p w:rsidR="001B359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1B359A" w:rsidRPr="00561E1A" w:rsidRDefault="001B359A" w:rsidP="001B359A">
      <w:pPr>
        <w:rPr>
          <w:sz w:val="28"/>
          <w:szCs w:val="28"/>
        </w:rPr>
      </w:pPr>
      <w:r>
        <w:rPr>
          <w:b/>
          <w:sz w:val="28"/>
          <w:szCs w:val="28"/>
          <w:u w:val="single"/>
        </w:rPr>
        <w:t>Application:</w:t>
      </w:r>
      <w:r>
        <w:rPr>
          <w:sz w:val="28"/>
          <w:szCs w:val="28"/>
        </w:rPr>
        <w:t xml:space="preserve">   How does this apply into my life?</w:t>
      </w:r>
    </w:p>
    <w:p w:rsidR="001B359A" w:rsidRPr="00561E1A" w:rsidRDefault="001B359A" w:rsidP="001B359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59A" w:rsidRPr="001B359A" w:rsidRDefault="001B359A"/>
    <w:sectPr w:rsidR="001B359A" w:rsidRPr="001B359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8A6" w:rsidRDefault="00EB18A6" w:rsidP="00EB18A6">
      <w:pPr>
        <w:spacing w:after="0" w:line="240" w:lineRule="auto"/>
      </w:pPr>
      <w:r>
        <w:separator/>
      </w:r>
    </w:p>
  </w:endnote>
  <w:endnote w:type="continuationSeparator" w:id="0">
    <w:p w:rsidR="00EB18A6" w:rsidRDefault="00EB18A6" w:rsidP="00EB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66F" w:rsidRDefault="0039366F">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8A6" w:rsidRDefault="00EB18A6" w:rsidP="00EB18A6">
      <w:pPr>
        <w:spacing w:after="0" w:line="240" w:lineRule="auto"/>
      </w:pPr>
      <w:r>
        <w:separator/>
      </w:r>
    </w:p>
  </w:footnote>
  <w:footnote w:type="continuationSeparator" w:id="0">
    <w:p w:rsidR="00EB18A6" w:rsidRDefault="00EB18A6" w:rsidP="00EB1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8A6" w:rsidRDefault="00EB18A6">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B18A6" w:rsidRDefault="00EB18A6">
                              <w:pPr>
                                <w:pStyle w:val="Header"/>
                                <w:tabs>
                                  <w:tab w:val="clear" w:pos="4680"/>
                                  <w:tab w:val="clear" w:pos="9360"/>
                                </w:tabs>
                                <w:jc w:val="center"/>
                                <w:rPr>
                                  <w:caps/>
                                  <w:color w:val="FFFFFF" w:themeColor="background1"/>
                                </w:rPr>
                              </w:pPr>
                              <w:r>
                                <w:rPr>
                                  <w:caps/>
                                  <w:color w:val="FFFFFF" w:themeColor="background1"/>
                                </w:rPr>
                                <w:t>Exodus Chapter 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B18A6" w:rsidRDefault="00EB18A6">
                        <w:pPr>
                          <w:pStyle w:val="Header"/>
                          <w:tabs>
                            <w:tab w:val="clear" w:pos="4680"/>
                            <w:tab w:val="clear" w:pos="9360"/>
                          </w:tabs>
                          <w:jc w:val="center"/>
                          <w:rPr>
                            <w:caps/>
                            <w:color w:val="FFFFFF" w:themeColor="background1"/>
                          </w:rPr>
                        </w:pPr>
                        <w:r>
                          <w:rPr>
                            <w:caps/>
                            <w:color w:val="FFFFFF" w:themeColor="background1"/>
                          </w:rPr>
                          <w:t>Exodus Chapter 24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A6"/>
    <w:rsid w:val="00146A58"/>
    <w:rsid w:val="001B359A"/>
    <w:rsid w:val="0039366F"/>
    <w:rsid w:val="00D715E3"/>
    <w:rsid w:val="00EB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55BF4C-10CE-4C44-BD4E-237E9B6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8A6"/>
  </w:style>
  <w:style w:type="paragraph" w:styleId="Footer">
    <w:name w:val="footer"/>
    <w:basedOn w:val="Normal"/>
    <w:link w:val="FooterChar"/>
    <w:uiPriority w:val="99"/>
    <w:unhideWhenUsed/>
    <w:rsid w:val="00EB1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0C"/>
    <w:rsid w:val="001A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FBC713492C48B6BEE1C4F2A29E5BD7">
    <w:name w:val="D5FBC713492C48B6BEE1C4F2A29E5BD7"/>
    <w:rsid w:val="001A4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24</dc:title>
  <dc:subject/>
  <dc:creator>Chuck Mooneyham</dc:creator>
  <cp:keywords/>
  <dc:description/>
  <cp:lastModifiedBy>Chuck Mooneyham</cp:lastModifiedBy>
  <cp:revision>2</cp:revision>
  <dcterms:created xsi:type="dcterms:W3CDTF">2020-02-12T16:47:00Z</dcterms:created>
  <dcterms:modified xsi:type="dcterms:W3CDTF">2021-09-12T22:55:00Z</dcterms:modified>
</cp:coreProperties>
</file>